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70219" w:rsidRDefault="005D0F4A" w:rsidP="00040477">
      <w:pPr>
        <w:jc w:val="right"/>
        <w:rPr>
          <w:bCs/>
        </w:rPr>
      </w:pPr>
      <w:r w:rsidRPr="00970219">
        <w:rPr>
          <w:bCs/>
        </w:rPr>
        <w:t>Reg.</w:t>
      </w:r>
      <w:r w:rsidR="00970219">
        <w:rPr>
          <w:bCs/>
        </w:rPr>
        <w:t xml:space="preserve"> </w:t>
      </w:r>
      <w:r w:rsidRPr="00970219">
        <w:rPr>
          <w:bCs/>
        </w:rPr>
        <w:t>No. ____________</w:t>
      </w:r>
    </w:p>
    <w:p w:rsidR="005D3355" w:rsidRPr="00E824B7" w:rsidRDefault="00A556D9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04787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D6D8C">
        <w:rPr>
          <w:b/>
          <w:sz w:val="28"/>
          <w:szCs w:val="28"/>
        </w:rPr>
        <w:t>Nov</w:t>
      </w:r>
      <w:r w:rsidR="000404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40477">
        <w:rPr>
          <w:b/>
          <w:sz w:val="28"/>
          <w:szCs w:val="28"/>
        </w:rPr>
        <w:t xml:space="preserve"> </w:t>
      </w:r>
      <w:r w:rsidR="001D6D8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1D6D8C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58321B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58321B" w:rsidRDefault="007261B6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>14VC3005</w:t>
            </w:r>
          </w:p>
        </w:tc>
        <w:tc>
          <w:tcPr>
            <w:tcW w:w="1800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58321B" w:rsidRDefault="007261B6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>LIGHTING TECHNIQUES</w:t>
            </w:r>
          </w:p>
        </w:tc>
        <w:tc>
          <w:tcPr>
            <w:tcW w:w="1800" w:type="dxa"/>
          </w:tcPr>
          <w:p w:rsidR="005527A4" w:rsidRPr="0058321B" w:rsidRDefault="005527A4" w:rsidP="001D6D8C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 xml:space="preserve">Max. </w:t>
            </w:r>
            <w:r w:rsidR="001D6D8C">
              <w:rPr>
                <w:b/>
                <w:lang w:val="en-US" w:eastAsia="en-US"/>
              </w:rPr>
              <w:t>M</w:t>
            </w:r>
            <w:r w:rsidRPr="0058321B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58321B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8321B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  <w:lang w:val="en-US"/>
        </w:rPr>
      </w:pPr>
    </w:p>
    <w:p w:rsidR="00A92A51" w:rsidRPr="00A92A51" w:rsidRDefault="00A92A51" w:rsidP="005527A4">
      <w:pPr>
        <w:pStyle w:val="Title"/>
        <w:jc w:val="left"/>
        <w:rPr>
          <w:b/>
          <w:lang w:val="en-US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970219" w:rsidRPr="00970219" w:rsidRDefault="00970219" w:rsidP="008C7BA2">
      <w:pPr>
        <w:jc w:val="center"/>
        <w:rPr>
          <w:b/>
          <w:u w:val="single"/>
        </w:rPr>
      </w:pPr>
    </w:p>
    <w:tbl>
      <w:tblPr>
        <w:tblW w:w="143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170"/>
        <w:gridCol w:w="360"/>
        <w:gridCol w:w="6930"/>
        <w:gridCol w:w="1170"/>
        <w:gridCol w:w="950"/>
        <w:gridCol w:w="950"/>
        <w:gridCol w:w="950"/>
        <w:gridCol w:w="950"/>
        <w:gridCol w:w="950"/>
      </w:tblGrid>
      <w:tr w:rsidR="008C7BA2" w:rsidRPr="00970219" w:rsidTr="00970219">
        <w:trPr>
          <w:gridAfter w:val="4"/>
          <w:wAfter w:w="3800" w:type="dxa"/>
          <w:trHeight w:val="132"/>
        </w:trPr>
        <w:tc>
          <w:tcPr>
            <w:tcW w:w="1170" w:type="dxa"/>
            <w:shd w:val="clear" w:color="auto" w:fill="auto"/>
          </w:tcPr>
          <w:p w:rsidR="008C7BA2" w:rsidRPr="00970219" w:rsidRDefault="008C7BA2" w:rsidP="008C7BA2">
            <w:pPr>
              <w:jc w:val="center"/>
              <w:rPr>
                <w:b/>
              </w:rPr>
            </w:pPr>
            <w:r w:rsidRPr="00970219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970219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</w:tcPr>
          <w:p w:rsidR="008C7BA2" w:rsidRPr="00970219" w:rsidRDefault="008C7BA2" w:rsidP="0058321B">
            <w:pPr>
              <w:jc w:val="center"/>
              <w:rPr>
                <w:b/>
              </w:rPr>
            </w:pPr>
            <w:r w:rsidRPr="0097021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70219" w:rsidRDefault="008C7BA2" w:rsidP="0058321B">
            <w:pPr>
              <w:rPr>
                <w:b/>
              </w:rPr>
            </w:pPr>
            <w:r w:rsidRPr="00970219">
              <w:rPr>
                <w:b/>
              </w:rPr>
              <w:t xml:space="preserve">Course </w:t>
            </w:r>
          </w:p>
          <w:p w:rsidR="008C7BA2" w:rsidRPr="00970219" w:rsidRDefault="008C7BA2" w:rsidP="0058321B">
            <w:pPr>
              <w:rPr>
                <w:b/>
              </w:rPr>
            </w:pPr>
            <w:r w:rsidRPr="0097021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70219" w:rsidRDefault="008C7BA2" w:rsidP="0058321B">
            <w:pPr>
              <w:rPr>
                <w:b/>
              </w:rPr>
            </w:pPr>
            <w:r w:rsidRPr="00970219">
              <w:rPr>
                <w:b/>
              </w:rPr>
              <w:t>Marks</w:t>
            </w:r>
          </w:p>
        </w:tc>
      </w:tr>
      <w:tr w:rsidR="008C7BA2" w:rsidRPr="00970219" w:rsidTr="00970219">
        <w:trPr>
          <w:gridAfter w:val="4"/>
          <w:wAfter w:w="3800" w:type="dxa"/>
          <w:trHeight w:val="611"/>
        </w:trPr>
        <w:tc>
          <w:tcPr>
            <w:tcW w:w="117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  <w:r w:rsidRPr="00970219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970219" w:rsidRDefault="003E0584" w:rsidP="003B5A9B">
            <w:pPr>
              <w:jc w:val="both"/>
            </w:pPr>
            <w:r w:rsidRPr="00970219">
              <w:t>El</w:t>
            </w:r>
            <w:r w:rsidR="003B5A9B">
              <w:t>a</w:t>
            </w:r>
            <w:r w:rsidRPr="00970219">
              <w:t>b</w:t>
            </w:r>
            <w:r w:rsidR="003B5A9B">
              <w:t>o</w:t>
            </w:r>
            <w:r w:rsidRPr="00970219">
              <w:t>rate the asthethics</w:t>
            </w:r>
            <w:r w:rsidR="003576A9" w:rsidRPr="00970219">
              <w:t xml:space="preserve"> of light in a Hollywood movie </w:t>
            </w:r>
            <w:r w:rsidRPr="00970219">
              <w:t>with appropriate</w:t>
            </w:r>
            <w:r w:rsidR="003576A9" w:rsidRPr="00970219">
              <w:t xml:space="preserve"> scene </w:t>
            </w:r>
            <w:r w:rsidRPr="00970219">
              <w:t>example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0219" w:rsidRDefault="003922E4" w:rsidP="003922E4">
            <w:pPr>
              <w:jc w:val="center"/>
            </w:pPr>
            <w:r w:rsidRPr="00970219">
              <w:t>CO3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3922E4" w:rsidP="003922E4">
            <w:pPr>
              <w:jc w:val="center"/>
            </w:pPr>
            <w:r w:rsidRPr="00970219">
              <w:t>20</w:t>
            </w:r>
          </w:p>
          <w:p w:rsidR="008C7BA2" w:rsidRPr="00970219" w:rsidRDefault="008C7BA2" w:rsidP="00C34472"/>
        </w:tc>
      </w:tr>
      <w:tr w:rsidR="008C7BA2" w:rsidRPr="00970219" w:rsidTr="00C34472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0219" w:rsidRDefault="008C7BA2" w:rsidP="008C7BA2">
            <w:pPr>
              <w:jc w:val="center"/>
              <w:rPr>
                <w:b/>
              </w:rPr>
            </w:pPr>
            <w:r w:rsidRPr="00970219">
              <w:rPr>
                <w:b/>
              </w:rPr>
              <w:t>(OR)</w:t>
            </w:r>
          </w:p>
        </w:tc>
      </w:tr>
      <w:tr w:rsidR="008C7BA2" w:rsidRPr="00970219" w:rsidTr="00970219">
        <w:trPr>
          <w:gridAfter w:val="4"/>
          <w:wAfter w:w="3800" w:type="dxa"/>
          <w:trHeight w:val="656"/>
        </w:trPr>
        <w:tc>
          <w:tcPr>
            <w:tcW w:w="117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  <w:r w:rsidRPr="00970219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970219" w:rsidRDefault="003E0584" w:rsidP="00970219">
            <w:pPr>
              <w:jc w:val="both"/>
            </w:pPr>
            <w:r w:rsidRPr="00970219">
              <w:t xml:space="preserve">Explain the model lighting </w:t>
            </w:r>
            <w:r w:rsidR="003576A9" w:rsidRPr="00970219">
              <w:t xml:space="preserve">techniques </w:t>
            </w:r>
            <w:r w:rsidR="006067F1" w:rsidRPr="00970219">
              <w:t xml:space="preserve">and how it is applied </w:t>
            </w:r>
            <w:r w:rsidR="002B7C7F" w:rsidRPr="00970219">
              <w:t>in</w:t>
            </w:r>
            <w:r w:rsidR="003576A9" w:rsidRPr="00970219">
              <w:t xml:space="preserve"> </w:t>
            </w:r>
            <w:r w:rsidR="006067F1" w:rsidRPr="00970219">
              <w:t xml:space="preserve">3D film you watched </w:t>
            </w:r>
            <w:r w:rsidR="00186266" w:rsidRPr="00970219">
              <w:t xml:space="preserve">with </w:t>
            </w:r>
            <w:r w:rsidRPr="00970219">
              <w:t>example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0219" w:rsidRDefault="003922E4" w:rsidP="0058321B">
            <w:pPr>
              <w:jc w:val="center"/>
            </w:pPr>
            <w:r w:rsidRPr="00970219">
              <w:t>CO2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C34472" w:rsidP="003922E4">
            <w:pPr>
              <w:jc w:val="center"/>
            </w:pPr>
            <w:r w:rsidRPr="00970219">
              <w:t>2</w:t>
            </w:r>
            <w:r w:rsidR="003922E4" w:rsidRPr="00970219">
              <w:t>0</w:t>
            </w:r>
          </w:p>
          <w:p w:rsidR="008C7BA2" w:rsidRPr="00970219" w:rsidRDefault="008C7BA2" w:rsidP="00C34472"/>
        </w:tc>
      </w:tr>
      <w:tr w:rsidR="00D85619" w:rsidRPr="00970219" w:rsidTr="00970219">
        <w:trPr>
          <w:gridAfter w:val="4"/>
          <w:wAfter w:w="3800" w:type="dxa"/>
          <w:trHeight w:val="90"/>
        </w:trPr>
        <w:tc>
          <w:tcPr>
            <w:tcW w:w="1170" w:type="dxa"/>
            <w:shd w:val="clear" w:color="auto" w:fill="auto"/>
          </w:tcPr>
          <w:p w:rsidR="00D85619" w:rsidRPr="00970219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970219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970219" w:rsidRDefault="00D85619" w:rsidP="009702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0219" w:rsidRDefault="00D85619" w:rsidP="00583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0219" w:rsidRDefault="00D85619" w:rsidP="0058321B">
            <w:pPr>
              <w:jc w:val="center"/>
            </w:pPr>
          </w:p>
        </w:tc>
      </w:tr>
      <w:tr w:rsidR="008C7BA2" w:rsidRPr="00970219" w:rsidTr="00970219">
        <w:trPr>
          <w:gridAfter w:val="4"/>
          <w:wAfter w:w="3800" w:type="dxa"/>
          <w:trHeight w:val="629"/>
        </w:trPr>
        <w:tc>
          <w:tcPr>
            <w:tcW w:w="117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  <w:r w:rsidRPr="00970219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970219" w:rsidRDefault="000C13C8" w:rsidP="00970219">
            <w:pPr>
              <w:jc w:val="both"/>
            </w:pPr>
            <w:r w:rsidRPr="00970219">
              <w:t xml:space="preserve">Elaborate the </w:t>
            </w:r>
            <w:r w:rsidR="00186266" w:rsidRPr="00970219">
              <w:t>reflect</w:t>
            </w:r>
            <w:r w:rsidR="00216954" w:rsidRPr="00970219">
              <w:t>i</w:t>
            </w:r>
            <w:r w:rsidR="00186266" w:rsidRPr="00970219">
              <w:t>on,</w:t>
            </w:r>
            <w:r w:rsidR="003B5A9B">
              <w:t xml:space="preserve"> </w:t>
            </w:r>
            <w:r w:rsidR="00186266" w:rsidRPr="00970219">
              <w:t>refraction</w:t>
            </w:r>
            <w:r w:rsidR="00A01E23" w:rsidRPr="00970219">
              <w:t xml:space="preserve"> and scattering lighting techniques</w:t>
            </w:r>
            <w:r w:rsidR="00186266" w:rsidRPr="00970219">
              <w:t xml:space="preserve"> </w:t>
            </w:r>
            <w:r w:rsidRPr="00970219">
              <w:t xml:space="preserve">with </w:t>
            </w:r>
            <w:r w:rsidR="00A01E23" w:rsidRPr="00970219">
              <w:t xml:space="preserve">appropriate </w:t>
            </w:r>
            <w:r w:rsidRPr="00970219">
              <w:t>example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0219" w:rsidRDefault="003922E4" w:rsidP="0058321B">
            <w:pPr>
              <w:jc w:val="center"/>
            </w:pPr>
            <w:r w:rsidRPr="00970219">
              <w:t>CO3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3922E4" w:rsidP="003922E4">
            <w:pPr>
              <w:jc w:val="center"/>
            </w:pPr>
            <w:r w:rsidRPr="00970219">
              <w:t>20</w:t>
            </w:r>
          </w:p>
          <w:p w:rsidR="008C7BA2" w:rsidRPr="00970219" w:rsidRDefault="008C7BA2" w:rsidP="00C34472"/>
        </w:tc>
      </w:tr>
      <w:tr w:rsidR="008C7BA2" w:rsidRPr="00970219" w:rsidTr="00C34472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0219" w:rsidRDefault="008C7BA2" w:rsidP="008C7BA2">
            <w:pPr>
              <w:jc w:val="center"/>
              <w:rPr>
                <w:b/>
              </w:rPr>
            </w:pPr>
            <w:r w:rsidRPr="00970219">
              <w:rPr>
                <w:b/>
              </w:rPr>
              <w:t>(OR)</w:t>
            </w:r>
          </w:p>
        </w:tc>
      </w:tr>
      <w:tr w:rsidR="008C7BA2" w:rsidRPr="00970219" w:rsidTr="00970219">
        <w:trPr>
          <w:gridAfter w:val="4"/>
          <w:wAfter w:w="3800" w:type="dxa"/>
          <w:trHeight w:val="674"/>
        </w:trPr>
        <w:tc>
          <w:tcPr>
            <w:tcW w:w="117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  <w:r w:rsidRPr="00970219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970219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970219" w:rsidRDefault="000C13C8" w:rsidP="003B5A9B">
            <w:pPr>
              <w:jc w:val="both"/>
            </w:pPr>
            <w:r w:rsidRPr="00970219">
              <w:t>Critical</w:t>
            </w:r>
            <w:r w:rsidR="00216954" w:rsidRPr="00970219">
              <w:t>ly</w:t>
            </w:r>
            <w:r w:rsidRPr="00970219">
              <w:t xml:space="preserve"> analys</w:t>
            </w:r>
            <w:r w:rsidR="00216954" w:rsidRPr="00970219">
              <w:t>e</w:t>
            </w:r>
            <w:r w:rsidRPr="00970219">
              <w:t xml:space="preserve">  the character</w:t>
            </w:r>
            <w:r w:rsidR="003B5A9B">
              <w:t>i</w:t>
            </w:r>
            <w:r w:rsidR="00216954" w:rsidRPr="00970219">
              <w:t>stics of</w:t>
            </w:r>
            <w:r w:rsidRPr="00970219">
              <w:t xml:space="preserve"> lighting technique of different movie you</w:t>
            </w:r>
            <w:r w:rsidR="00216954" w:rsidRPr="00970219">
              <w:t xml:space="preserve"> have</w:t>
            </w:r>
            <w:r w:rsidRPr="00970219">
              <w:t xml:space="preserve"> watched</w:t>
            </w:r>
            <w:r w:rsidR="00216954" w:rsidRPr="00970219">
              <w:t>.</w:t>
            </w:r>
            <w:r w:rsidR="000F1F6A">
              <w:t xml:space="preserve">  </w:t>
            </w:r>
            <w:r w:rsidR="00216954" w:rsidRPr="00970219">
              <w:t>Give</w:t>
            </w:r>
            <w:r w:rsidRPr="00970219">
              <w:t xml:space="preserve"> example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70219" w:rsidRDefault="003922E4" w:rsidP="0058321B">
            <w:pPr>
              <w:jc w:val="center"/>
            </w:pPr>
            <w:r w:rsidRPr="00970219">
              <w:t>CO1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3922E4" w:rsidP="003922E4">
            <w:pPr>
              <w:jc w:val="center"/>
            </w:pPr>
            <w:r w:rsidRPr="00970219">
              <w:t>20</w:t>
            </w:r>
          </w:p>
          <w:p w:rsidR="008C7BA2" w:rsidRPr="00970219" w:rsidRDefault="008C7BA2" w:rsidP="0058321B">
            <w:pPr>
              <w:jc w:val="center"/>
            </w:pPr>
          </w:p>
        </w:tc>
      </w:tr>
      <w:tr w:rsidR="00D85619" w:rsidRPr="00970219" w:rsidTr="00970219">
        <w:trPr>
          <w:gridAfter w:val="4"/>
          <w:wAfter w:w="3800" w:type="dxa"/>
          <w:trHeight w:val="90"/>
        </w:trPr>
        <w:tc>
          <w:tcPr>
            <w:tcW w:w="1170" w:type="dxa"/>
            <w:shd w:val="clear" w:color="auto" w:fill="auto"/>
          </w:tcPr>
          <w:p w:rsidR="00D85619" w:rsidRPr="00970219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970219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970219" w:rsidRDefault="00D85619" w:rsidP="009702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0219" w:rsidRDefault="00D85619" w:rsidP="00583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0219" w:rsidRDefault="00D85619" w:rsidP="0058321B">
            <w:pPr>
              <w:jc w:val="center"/>
            </w:pPr>
          </w:p>
        </w:tc>
      </w:tr>
      <w:tr w:rsidR="00C34472" w:rsidRPr="00970219" w:rsidTr="00970219">
        <w:trPr>
          <w:gridAfter w:val="4"/>
          <w:wAfter w:w="3800" w:type="dxa"/>
          <w:trHeight w:val="638"/>
        </w:trPr>
        <w:tc>
          <w:tcPr>
            <w:tcW w:w="117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  <w:r w:rsidRPr="00970219">
              <w:t>5.</w:t>
            </w:r>
          </w:p>
        </w:tc>
        <w:tc>
          <w:tcPr>
            <w:tcW w:w="36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C34472" w:rsidP="00970219">
            <w:pPr>
              <w:jc w:val="both"/>
            </w:pPr>
            <w:r w:rsidRPr="00970219">
              <w:t>Elaborate the colour theory with mood of colour</w:t>
            </w:r>
            <w:r w:rsidR="003576A9" w:rsidRPr="00970219">
              <w:t>s</w:t>
            </w:r>
            <w:r w:rsidRPr="00970219">
              <w:t xml:space="preserve"> with appropriate example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C34472" w:rsidRPr="00970219" w:rsidRDefault="003922E4" w:rsidP="0058321B">
            <w:pPr>
              <w:jc w:val="center"/>
            </w:pPr>
            <w:r w:rsidRPr="00970219">
              <w:t>CO2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3922E4" w:rsidP="003922E4">
            <w:pPr>
              <w:jc w:val="center"/>
            </w:pPr>
            <w:r w:rsidRPr="00970219">
              <w:t>20</w:t>
            </w:r>
          </w:p>
          <w:p w:rsidR="00C34472" w:rsidRPr="00970219" w:rsidRDefault="00C34472" w:rsidP="0058321B"/>
        </w:tc>
      </w:tr>
      <w:tr w:rsidR="00C34472" w:rsidRPr="00970219" w:rsidTr="005832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34472" w:rsidRPr="00970219" w:rsidRDefault="00C34472" w:rsidP="008C7BA2">
            <w:pPr>
              <w:jc w:val="center"/>
              <w:rPr>
                <w:b/>
              </w:rPr>
            </w:pPr>
            <w:r w:rsidRPr="00970219">
              <w:rPr>
                <w:b/>
              </w:rPr>
              <w:t>(OR)</w:t>
            </w:r>
          </w:p>
        </w:tc>
        <w:tc>
          <w:tcPr>
            <w:tcW w:w="950" w:type="dxa"/>
          </w:tcPr>
          <w:p w:rsidR="00C34472" w:rsidRPr="00970219" w:rsidRDefault="00C34472"/>
        </w:tc>
        <w:tc>
          <w:tcPr>
            <w:tcW w:w="950" w:type="dxa"/>
          </w:tcPr>
          <w:p w:rsidR="00C34472" w:rsidRPr="00970219" w:rsidRDefault="00C34472"/>
        </w:tc>
        <w:tc>
          <w:tcPr>
            <w:tcW w:w="950" w:type="dxa"/>
          </w:tcPr>
          <w:p w:rsidR="00C34472" w:rsidRPr="00970219" w:rsidRDefault="00C34472"/>
        </w:tc>
        <w:tc>
          <w:tcPr>
            <w:tcW w:w="950" w:type="dxa"/>
          </w:tcPr>
          <w:p w:rsidR="00C34472" w:rsidRPr="00970219" w:rsidRDefault="00C34472" w:rsidP="0058321B">
            <w:pPr>
              <w:jc w:val="center"/>
            </w:pPr>
          </w:p>
        </w:tc>
      </w:tr>
      <w:tr w:rsidR="00C34472" w:rsidRPr="00970219" w:rsidTr="00970219">
        <w:trPr>
          <w:gridAfter w:val="4"/>
          <w:wAfter w:w="3800" w:type="dxa"/>
          <w:trHeight w:val="593"/>
        </w:trPr>
        <w:tc>
          <w:tcPr>
            <w:tcW w:w="117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  <w:r w:rsidRPr="00970219">
              <w:t>6.</w:t>
            </w:r>
          </w:p>
        </w:tc>
        <w:tc>
          <w:tcPr>
            <w:tcW w:w="36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C34472" w:rsidP="00970219">
            <w:pPr>
              <w:jc w:val="both"/>
            </w:pPr>
            <w:r w:rsidRPr="00970219">
              <w:t>Elu</w:t>
            </w:r>
            <w:r w:rsidR="009F3D1D" w:rsidRPr="00970219">
              <w:t>cid</w:t>
            </w:r>
            <w:r w:rsidRPr="00970219">
              <w:t xml:space="preserve">ate the lighting plot </w:t>
            </w:r>
            <w:r w:rsidR="003576A9" w:rsidRPr="00970219">
              <w:t xml:space="preserve">of  movie scenes you </w:t>
            </w:r>
            <w:r w:rsidR="00216954" w:rsidRPr="00970219">
              <w:t>have  w</w:t>
            </w:r>
            <w:r w:rsidR="003576A9" w:rsidRPr="00970219">
              <w:t>atched with example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C34472" w:rsidRPr="00970219" w:rsidRDefault="003922E4" w:rsidP="0058321B">
            <w:pPr>
              <w:jc w:val="center"/>
            </w:pPr>
            <w:r w:rsidRPr="00970219">
              <w:t>CO3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3922E4" w:rsidP="003922E4">
            <w:pPr>
              <w:jc w:val="center"/>
            </w:pPr>
            <w:r w:rsidRPr="00970219">
              <w:t>20</w:t>
            </w:r>
          </w:p>
          <w:p w:rsidR="00C34472" w:rsidRPr="00970219" w:rsidRDefault="00C34472" w:rsidP="0058321B"/>
        </w:tc>
      </w:tr>
      <w:tr w:rsidR="00C34472" w:rsidRPr="00970219" w:rsidTr="00970219">
        <w:trPr>
          <w:gridAfter w:val="4"/>
          <w:wAfter w:w="3800" w:type="dxa"/>
          <w:trHeight w:val="90"/>
        </w:trPr>
        <w:tc>
          <w:tcPr>
            <w:tcW w:w="117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C34472" w:rsidP="0058321B"/>
        </w:tc>
        <w:tc>
          <w:tcPr>
            <w:tcW w:w="1170" w:type="dxa"/>
            <w:shd w:val="clear" w:color="auto" w:fill="auto"/>
          </w:tcPr>
          <w:p w:rsidR="00C34472" w:rsidRPr="00970219" w:rsidRDefault="00C34472" w:rsidP="00583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472" w:rsidRPr="00970219" w:rsidRDefault="00C34472" w:rsidP="0058321B">
            <w:pPr>
              <w:jc w:val="center"/>
            </w:pPr>
          </w:p>
        </w:tc>
      </w:tr>
      <w:tr w:rsidR="00C34472" w:rsidRPr="00970219" w:rsidTr="00970219">
        <w:trPr>
          <w:gridAfter w:val="4"/>
          <w:wAfter w:w="3800" w:type="dxa"/>
          <w:trHeight w:val="90"/>
        </w:trPr>
        <w:tc>
          <w:tcPr>
            <w:tcW w:w="117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  <w:r w:rsidRPr="00970219">
              <w:t>7.</w:t>
            </w:r>
          </w:p>
        </w:tc>
        <w:tc>
          <w:tcPr>
            <w:tcW w:w="36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C34472" w:rsidP="00970219">
            <w:pPr>
              <w:tabs>
                <w:tab w:val="left" w:pos="3930"/>
                <w:tab w:val="left" w:pos="5865"/>
              </w:tabs>
              <w:jc w:val="both"/>
              <w:rPr>
                <w:color w:val="000000"/>
              </w:rPr>
            </w:pPr>
            <w:r w:rsidRPr="00970219">
              <w:rPr>
                <w:color w:val="000000"/>
              </w:rPr>
              <w:t>Elu</w:t>
            </w:r>
            <w:r w:rsidR="009F3D1D" w:rsidRPr="00970219">
              <w:rPr>
                <w:color w:val="000000"/>
              </w:rPr>
              <w:t>cid</w:t>
            </w:r>
            <w:r w:rsidRPr="00970219">
              <w:rPr>
                <w:color w:val="000000"/>
              </w:rPr>
              <w:t>ate the physics of light with appropriate example</w:t>
            </w:r>
            <w:r w:rsidR="003922E4" w:rsidRPr="0097021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34472" w:rsidRPr="00970219" w:rsidRDefault="003922E4" w:rsidP="0058321B">
            <w:pPr>
              <w:jc w:val="center"/>
            </w:pPr>
            <w:r w:rsidRPr="00970219">
              <w:t>CO1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3922E4" w:rsidP="003922E4">
            <w:pPr>
              <w:jc w:val="center"/>
            </w:pPr>
            <w:r w:rsidRPr="00970219">
              <w:t>20</w:t>
            </w:r>
          </w:p>
          <w:p w:rsidR="00C34472" w:rsidRPr="00970219" w:rsidRDefault="00C34472" w:rsidP="0058321B"/>
        </w:tc>
      </w:tr>
      <w:tr w:rsidR="00C34472" w:rsidRPr="00970219" w:rsidTr="00C3447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34472" w:rsidRPr="00970219" w:rsidRDefault="00C34472" w:rsidP="008C7BA2">
            <w:pPr>
              <w:jc w:val="center"/>
              <w:rPr>
                <w:b/>
              </w:rPr>
            </w:pPr>
            <w:r w:rsidRPr="00970219">
              <w:rPr>
                <w:b/>
              </w:rPr>
              <w:t>(OR)</w:t>
            </w:r>
          </w:p>
        </w:tc>
        <w:tc>
          <w:tcPr>
            <w:tcW w:w="950" w:type="dxa"/>
          </w:tcPr>
          <w:p w:rsidR="00C34472" w:rsidRPr="00970219" w:rsidRDefault="00C34472"/>
        </w:tc>
        <w:tc>
          <w:tcPr>
            <w:tcW w:w="950" w:type="dxa"/>
          </w:tcPr>
          <w:p w:rsidR="00C34472" w:rsidRPr="00970219" w:rsidRDefault="00C34472"/>
        </w:tc>
        <w:tc>
          <w:tcPr>
            <w:tcW w:w="950" w:type="dxa"/>
          </w:tcPr>
          <w:p w:rsidR="00C34472" w:rsidRPr="00970219" w:rsidRDefault="00C34472"/>
        </w:tc>
        <w:tc>
          <w:tcPr>
            <w:tcW w:w="950" w:type="dxa"/>
          </w:tcPr>
          <w:p w:rsidR="00C34472" w:rsidRPr="00970219" w:rsidRDefault="00C34472" w:rsidP="0058321B">
            <w:pPr>
              <w:jc w:val="center"/>
            </w:pPr>
          </w:p>
        </w:tc>
      </w:tr>
      <w:tr w:rsidR="00C34472" w:rsidRPr="00970219" w:rsidTr="00970219">
        <w:trPr>
          <w:gridAfter w:val="4"/>
          <w:wAfter w:w="3800" w:type="dxa"/>
          <w:trHeight w:val="611"/>
        </w:trPr>
        <w:tc>
          <w:tcPr>
            <w:tcW w:w="117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  <w:r w:rsidRPr="00970219">
              <w:t>8.</w:t>
            </w:r>
          </w:p>
        </w:tc>
        <w:tc>
          <w:tcPr>
            <w:tcW w:w="36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3B5A9B" w:rsidP="00970219">
            <w:pPr>
              <w:jc w:val="both"/>
            </w:pPr>
            <w:r>
              <w:t>Analyse critically</w:t>
            </w:r>
            <w:r w:rsidR="00C34472" w:rsidRPr="00970219">
              <w:t xml:space="preserve"> the lighting technique of</w:t>
            </w:r>
            <w:r w:rsidR="002B7C7F" w:rsidRPr="00970219">
              <w:t xml:space="preserve"> </w:t>
            </w:r>
            <w:r w:rsidR="00C34472" w:rsidRPr="00970219">
              <w:t>best 3D film you watched with example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C34472" w:rsidRPr="00970219" w:rsidRDefault="003922E4" w:rsidP="0058321B">
            <w:pPr>
              <w:jc w:val="center"/>
            </w:pPr>
            <w:r w:rsidRPr="00970219">
              <w:t>CO3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3922E4" w:rsidP="003922E4">
            <w:pPr>
              <w:jc w:val="center"/>
            </w:pPr>
            <w:r w:rsidRPr="00970219">
              <w:t>20</w:t>
            </w:r>
          </w:p>
          <w:p w:rsidR="00C34472" w:rsidRPr="00970219" w:rsidRDefault="00C34472" w:rsidP="0058321B"/>
        </w:tc>
      </w:tr>
      <w:tr w:rsidR="00C34472" w:rsidRPr="00970219" w:rsidTr="00970219">
        <w:trPr>
          <w:gridAfter w:val="4"/>
          <w:wAfter w:w="3800" w:type="dxa"/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C34472" w:rsidP="0058321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34472" w:rsidRPr="00970219" w:rsidRDefault="00C34472" w:rsidP="00583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472" w:rsidRPr="00970219" w:rsidRDefault="00C34472" w:rsidP="0058321B">
            <w:pPr>
              <w:jc w:val="center"/>
            </w:pPr>
          </w:p>
        </w:tc>
      </w:tr>
      <w:tr w:rsidR="00C34472" w:rsidRPr="00970219" w:rsidTr="00970219">
        <w:trPr>
          <w:gridAfter w:val="4"/>
          <w:wAfter w:w="3800" w:type="dxa"/>
          <w:trHeight w:val="404"/>
        </w:trPr>
        <w:tc>
          <w:tcPr>
            <w:tcW w:w="1530" w:type="dxa"/>
            <w:gridSpan w:val="2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C34472" w:rsidP="0058321B">
            <w:pPr>
              <w:rPr>
                <w:u w:val="single"/>
              </w:rPr>
            </w:pPr>
            <w:r w:rsidRPr="00970219">
              <w:rPr>
                <w:b/>
                <w:u w:val="single"/>
              </w:rPr>
              <w:t>Compulsory</w:t>
            </w:r>
            <w:r w:rsidRPr="0097021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34472" w:rsidRPr="00970219" w:rsidRDefault="00C34472" w:rsidP="00583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472" w:rsidRPr="00970219" w:rsidRDefault="00C34472" w:rsidP="0058321B">
            <w:pPr>
              <w:jc w:val="center"/>
            </w:pPr>
          </w:p>
        </w:tc>
      </w:tr>
      <w:tr w:rsidR="00C34472" w:rsidRPr="00970219" w:rsidTr="00970219">
        <w:trPr>
          <w:gridAfter w:val="4"/>
          <w:wAfter w:w="3800" w:type="dxa"/>
          <w:trHeight w:val="611"/>
        </w:trPr>
        <w:tc>
          <w:tcPr>
            <w:tcW w:w="117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  <w:r w:rsidRPr="00970219">
              <w:t>9.</w:t>
            </w:r>
          </w:p>
        </w:tc>
        <w:tc>
          <w:tcPr>
            <w:tcW w:w="360" w:type="dxa"/>
            <w:shd w:val="clear" w:color="auto" w:fill="auto"/>
          </w:tcPr>
          <w:p w:rsidR="00C34472" w:rsidRPr="00970219" w:rsidRDefault="00C3447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34472" w:rsidRPr="00970219" w:rsidRDefault="00C34472" w:rsidP="00970219">
            <w:pPr>
              <w:jc w:val="both"/>
            </w:pPr>
            <w:r w:rsidRPr="00970219">
              <w:t>Elu</w:t>
            </w:r>
            <w:r w:rsidR="002B7C7F" w:rsidRPr="00970219">
              <w:t xml:space="preserve">cidate </w:t>
            </w:r>
            <w:r w:rsidRPr="00970219">
              <w:t>the differ</w:t>
            </w:r>
            <w:r w:rsidR="000527A9" w:rsidRPr="00970219">
              <w:t xml:space="preserve">ent ray tracing techniques and </w:t>
            </w:r>
            <w:r w:rsidRPr="00970219">
              <w:t xml:space="preserve">algorithum </w:t>
            </w:r>
            <w:r w:rsidR="00186266" w:rsidRPr="00970219">
              <w:t>with examples</w:t>
            </w:r>
            <w:r w:rsidR="003922E4" w:rsidRPr="00970219">
              <w:t>.</w:t>
            </w:r>
          </w:p>
        </w:tc>
        <w:tc>
          <w:tcPr>
            <w:tcW w:w="1170" w:type="dxa"/>
            <w:shd w:val="clear" w:color="auto" w:fill="auto"/>
          </w:tcPr>
          <w:p w:rsidR="00C34472" w:rsidRPr="00970219" w:rsidRDefault="003922E4" w:rsidP="0058321B">
            <w:pPr>
              <w:jc w:val="center"/>
            </w:pPr>
            <w:r w:rsidRPr="00970219">
              <w:t>CO2</w:t>
            </w:r>
          </w:p>
        </w:tc>
        <w:tc>
          <w:tcPr>
            <w:tcW w:w="950" w:type="dxa"/>
            <w:shd w:val="clear" w:color="auto" w:fill="auto"/>
          </w:tcPr>
          <w:p w:rsidR="00C34472" w:rsidRPr="00970219" w:rsidRDefault="00C34472" w:rsidP="0058321B">
            <w:pPr>
              <w:jc w:val="center"/>
            </w:pPr>
            <w:r w:rsidRPr="00970219">
              <w:t>2</w:t>
            </w:r>
            <w:r w:rsidR="003922E4" w:rsidRPr="00970219">
              <w:t>0</w:t>
            </w:r>
          </w:p>
        </w:tc>
      </w:tr>
    </w:tbl>
    <w:p w:rsidR="008C7BA2" w:rsidRPr="00970219" w:rsidRDefault="008C7BA2" w:rsidP="008C7BA2"/>
    <w:p w:rsidR="008C7BA2" w:rsidRPr="00970219" w:rsidRDefault="008C7BA2" w:rsidP="008C7BA2">
      <w:pPr>
        <w:ind w:left="720"/>
      </w:pPr>
    </w:p>
    <w:p w:rsidR="008C7BA2" w:rsidRPr="00970219" w:rsidRDefault="008C7BA2" w:rsidP="008C7BA2"/>
    <w:sectPr w:rsidR="008C7BA2" w:rsidRPr="00970219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40477"/>
    <w:rsid w:val="000527A9"/>
    <w:rsid w:val="00060CB9"/>
    <w:rsid w:val="00061821"/>
    <w:rsid w:val="000C13C8"/>
    <w:rsid w:val="000E180A"/>
    <w:rsid w:val="000E4455"/>
    <w:rsid w:val="000F1F6A"/>
    <w:rsid w:val="000F3EFE"/>
    <w:rsid w:val="00186266"/>
    <w:rsid w:val="001D41FE"/>
    <w:rsid w:val="001D670F"/>
    <w:rsid w:val="001D6D8C"/>
    <w:rsid w:val="001E2222"/>
    <w:rsid w:val="001F54D1"/>
    <w:rsid w:val="001F7E9B"/>
    <w:rsid w:val="00204EB0"/>
    <w:rsid w:val="00211ABA"/>
    <w:rsid w:val="00216954"/>
    <w:rsid w:val="00235351"/>
    <w:rsid w:val="00266439"/>
    <w:rsid w:val="0026653D"/>
    <w:rsid w:val="00266F11"/>
    <w:rsid w:val="002B7C7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76A9"/>
    <w:rsid w:val="00380146"/>
    <w:rsid w:val="003855F1"/>
    <w:rsid w:val="003922E4"/>
    <w:rsid w:val="003B14BC"/>
    <w:rsid w:val="003B1F06"/>
    <w:rsid w:val="003B2E2E"/>
    <w:rsid w:val="003B5A9B"/>
    <w:rsid w:val="003C6BB4"/>
    <w:rsid w:val="003D6DA3"/>
    <w:rsid w:val="003E0584"/>
    <w:rsid w:val="003F728C"/>
    <w:rsid w:val="00460118"/>
    <w:rsid w:val="0046314C"/>
    <w:rsid w:val="0046787F"/>
    <w:rsid w:val="004F72F9"/>
    <w:rsid w:val="004F787A"/>
    <w:rsid w:val="00501F18"/>
    <w:rsid w:val="0050571C"/>
    <w:rsid w:val="005133D7"/>
    <w:rsid w:val="005527A4"/>
    <w:rsid w:val="00552CF0"/>
    <w:rsid w:val="005814FF"/>
    <w:rsid w:val="00581B1F"/>
    <w:rsid w:val="0058321B"/>
    <w:rsid w:val="005D0F4A"/>
    <w:rsid w:val="005D3355"/>
    <w:rsid w:val="005F011C"/>
    <w:rsid w:val="006067F1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261B6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0219"/>
    <w:rsid w:val="009712E9"/>
    <w:rsid w:val="009B53DD"/>
    <w:rsid w:val="009C5A1D"/>
    <w:rsid w:val="009E09A3"/>
    <w:rsid w:val="009F3D1D"/>
    <w:rsid w:val="00A01E23"/>
    <w:rsid w:val="00A14975"/>
    <w:rsid w:val="00A22E00"/>
    <w:rsid w:val="00A47E2A"/>
    <w:rsid w:val="00A556D9"/>
    <w:rsid w:val="00A92A51"/>
    <w:rsid w:val="00AA3F2E"/>
    <w:rsid w:val="00AA5E39"/>
    <w:rsid w:val="00AA6B40"/>
    <w:rsid w:val="00AD6DDB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4472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3233"/>
    <w:rsid w:val="00E31590"/>
    <w:rsid w:val="00E412F7"/>
    <w:rsid w:val="00E44059"/>
    <w:rsid w:val="00E54572"/>
    <w:rsid w:val="00E5735F"/>
    <w:rsid w:val="00E577A9"/>
    <w:rsid w:val="00E70A47"/>
    <w:rsid w:val="00E824B7"/>
    <w:rsid w:val="00EB0EE0"/>
    <w:rsid w:val="00EB26EF"/>
    <w:rsid w:val="00EC7637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C18CF-6C7F-4C90-BAFD-53DF7001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1004</Characters>
  <Application>Microsoft Office Word</Application>
  <DocSecurity>0</DocSecurity>
  <Lines>91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2019-11-30T08:32:00Z</dcterms:created>
  <dcterms:modified xsi:type="dcterms:W3CDTF">2019-11-30T08:32:00Z</dcterms:modified>
</cp:coreProperties>
</file>